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D5" w:rsidRPr="0053754F" w:rsidRDefault="000C4DB1" w:rsidP="004055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DB1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экономическим  наукам </w:t>
      </w:r>
      <w:r w:rsidR="004055D5">
        <w:rPr>
          <w:rFonts w:ascii="Times New Roman" w:hAnsi="Times New Roman" w:cs="Times New Roman"/>
          <w:b/>
          <w:sz w:val="24"/>
          <w:szCs w:val="24"/>
        </w:rPr>
        <w:t>2-3</w:t>
      </w:r>
      <w:r w:rsidR="004055D5" w:rsidRPr="008079AD">
        <w:rPr>
          <w:rFonts w:ascii="Times New Roman" w:hAnsi="Times New Roman" w:cs="Times New Roman"/>
          <w:b/>
          <w:sz w:val="24"/>
          <w:szCs w:val="24"/>
        </w:rPr>
        <w:t>-й квартал</w:t>
      </w:r>
      <w:r w:rsidR="004055D5">
        <w:rPr>
          <w:rFonts w:ascii="Times New Roman" w:hAnsi="Times New Roman" w:cs="Times New Roman"/>
          <w:b/>
          <w:sz w:val="24"/>
          <w:szCs w:val="24"/>
        </w:rPr>
        <w:t>ы</w:t>
      </w:r>
      <w:r w:rsidR="004055D5" w:rsidRPr="008079AD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055D5" w:rsidRPr="00055A62">
        <w:rPr>
          <w:rFonts w:ascii="Times New Roman" w:hAnsi="Times New Roman" w:cs="Times New Roman"/>
          <w:b/>
          <w:sz w:val="24"/>
          <w:szCs w:val="24"/>
        </w:rPr>
        <w:t>9</w:t>
      </w:r>
      <w:r w:rsidR="004055D5" w:rsidRPr="008079A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D04B10" w:rsidRPr="00E26F5E" w:rsidRDefault="00D04B10" w:rsidP="000C4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5F4288" w:rsidRPr="00E26F5E" w:rsidTr="005F428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4288" w:rsidRPr="00E26F5E" w:rsidRDefault="005F4288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A0424" w:rsidRPr="0094643F" w:rsidRDefault="002A0424" w:rsidP="00B57B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65.02</w:t>
      </w: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А 93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A0424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Аузан</w:t>
      </w:r>
      <w:proofErr w:type="spellEnd"/>
      <w:proofErr w:type="gramStart"/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,</w:t>
      </w:r>
      <w:proofErr w:type="gramEnd"/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А. 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Экономика [Текст] : </w:t>
      </w:r>
      <w:proofErr w:type="spellStart"/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институттар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A0424">
        <w:rPr>
          <w:rFonts w:ascii="Times New Roman" w:eastAsia="Times New Roman" w:hAnsi="Times New Roman" w:cs="Times New Roman"/>
          <w:sz w:val="24"/>
          <w:szCs w:val="24"/>
        </w:rPr>
        <w:t>бі</w:t>
      </w:r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зд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>ің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A0424">
        <w:rPr>
          <w:rFonts w:ascii="Times New Roman" w:eastAsia="Times New Roman" w:hAnsi="Times New Roman" w:cs="Times New Roman"/>
          <w:sz w:val="24"/>
          <w:szCs w:val="24"/>
        </w:rPr>
        <w:t>өмі</w:t>
      </w:r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р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>імі</w:t>
      </w:r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зд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A0424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алай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айқындайды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/ А. </w:t>
      </w:r>
      <w:proofErr w:type="spellStart"/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Аузан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; ред. Қ. </w:t>
      </w:r>
      <w:proofErr w:type="spellStart"/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Кел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мбетов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Раритет, 2016. - 172 б. </w:t>
      </w:r>
      <w:r w:rsidR="00B57BCC" w:rsidRPr="00B57BC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57BCC" w:rsidRPr="0094643F">
        <w:rPr>
          <w:rFonts w:ascii="Times New Roman" w:eastAsia="Times New Roman" w:hAnsi="Times New Roman" w:cs="Times New Roman"/>
          <w:b/>
          <w:sz w:val="24"/>
          <w:szCs w:val="24"/>
        </w:rPr>
        <w:t>2 экз.</w:t>
      </w:r>
    </w:p>
    <w:p w:rsidR="002A0424" w:rsidRPr="002A0424" w:rsidRDefault="002A0424" w:rsidP="00B5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65</w:t>
      </w: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gramStart"/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proofErr w:type="gramEnd"/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26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A0424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Перуашев</w:t>
      </w:r>
      <w:proofErr w:type="spellEnd"/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А. 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Очерки либеральной экономики [Текст] : сборник выступлений и публикаций / А. </w:t>
      </w:r>
      <w:proofErr w:type="spellStart"/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Перуашев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Экономика, 2012 - .</w:t>
      </w:r>
    </w:p>
    <w:p w:rsidR="002A0424" w:rsidRPr="0094643F" w:rsidRDefault="002A0424" w:rsidP="00B57BC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Т. 1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>. - 436 с</w:t>
      </w:r>
      <w:r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57BCC"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2 </w:t>
      </w:r>
      <w:proofErr w:type="spellStart"/>
      <w:proofErr w:type="gramStart"/>
      <w:r w:rsidR="00B57BCC" w:rsidRPr="0094643F">
        <w:rPr>
          <w:rFonts w:ascii="Times New Roman" w:eastAsia="Times New Roman" w:hAnsi="Times New Roman" w:cs="Times New Roman"/>
          <w:b/>
          <w:sz w:val="24"/>
          <w:szCs w:val="24"/>
        </w:rPr>
        <w:t>экз</w:t>
      </w:r>
      <w:proofErr w:type="spellEnd"/>
      <w:proofErr w:type="gramEnd"/>
    </w:p>
    <w:p w:rsidR="002A0424" w:rsidRPr="002A0424" w:rsidRDefault="002A0424" w:rsidP="00B5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65</w:t>
      </w: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gramStart"/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proofErr w:type="gramEnd"/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26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A0424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Перуашев</w:t>
      </w:r>
      <w:proofErr w:type="spellEnd"/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А. 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Очерки либеральной экономики [Текст] : сборник выступлений и публикаций / А. </w:t>
      </w:r>
      <w:proofErr w:type="spellStart"/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Перуашев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Экономика, 2012 - .</w:t>
      </w:r>
    </w:p>
    <w:p w:rsidR="002A0424" w:rsidRPr="0094643F" w:rsidRDefault="002A0424" w:rsidP="00B57BC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Т. 2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. - 428 с. </w:t>
      </w:r>
      <w:r w:rsidR="00B57BCC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B57BCC" w:rsidRPr="0094643F">
        <w:rPr>
          <w:rFonts w:ascii="Times New Roman" w:eastAsia="Times New Roman" w:hAnsi="Times New Roman" w:cs="Times New Roman"/>
          <w:b/>
          <w:sz w:val="24"/>
          <w:szCs w:val="24"/>
        </w:rPr>
        <w:t>2 экз.</w:t>
      </w:r>
    </w:p>
    <w:p w:rsidR="002A0424" w:rsidRPr="0094643F" w:rsidRDefault="002A0424" w:rsidP="00B57B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65</w:t>
      </w: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gramStart"/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proofErr w:type="gramEnd"/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26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A0424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Перуашев</w:t>
      </w:r>
      <w:proofErr w:type="spellEnd"/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А.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Полемическая экономика [Текст] : выступления, публикации, письма / </w:t>
      </w:r>
      <w:proofErr w:type="spellStart"/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Перуашев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А. - </w:t>
      </w:r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: </w:t>
      </w:r>
      <w:proofErr w:type="spellStart"/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Акжол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>, 2016. - 608 с</w:t>
      </w:r>
      <w:r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57BCC"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11 экз.</w:t>
      </w:r>
    </w:p>
    <w:p w:rsidR="00B57BCC" w:rsidRDefault="00B57BCC" w:rsidP="002A04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0424" w:rsidRPr="0094643F" w:rsidRDefault="002A0424" w:rsidP="00B57B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65.9(5Каз)</w:t>
      </w: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Т 65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br/>
      </w: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Трансформация экономики Казахстана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[Текст] / сост. Н. </w:t>
      </w:r>
      <w:proofErr w:type="spellStart"/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Байгабылов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Астана</w:t>
      </w:r>
      <w:proofErr w:type="gramStart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Типография, 2019. - 368 с. </w:t>
      </w:r>
      <w:r w:rsidR="00B57BCC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B57BCC" w:rsidRPr="0094643F">
        <w:rPr>
          <w:rFonts w:ascii="Times New Roman" w:eastAsia="Times New Roman" w:hAnsi="Times New Roman" w:cs="Times New Roman"/>
          <w:b/>
          <w:sz w:val="24"/>
          <w:szCs w:val="24"/>
        </w:rPr>
        <w:t>2 экз.</w:t>
      </w:r>
    </w:p>
    <w:p w:rsidR="00B57BCC" w:rsidRDefault="00B57BCC" w:rsidP="002A04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0424" w:rsidRPr="002A0424" w:rsidRDefault="002A0424" w:rsidP="00B5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60.5</w:t>
      </w: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У 71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br/>
      </w:r>
      <w:r w:rsidRPr="002A0424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Уровень и качество</w:t>
      </w:r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жизни в Казахстане [Текст]</w:t>
      </w:r>
      <w:proofErr w:type="gramStart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современное состояние и основные тенденции / ред. З. К. </w:t>
      </w:r>
      <w:proofErr w:type="spellStart"/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Шаукенов</w:t>
      </w:r>
      <w:proofErr w:type="spell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2A0424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A0424">
        <w:rPr>
          <w:rFonts w:ascii="Times New Roman" w:eastAsia="Times New Roman" w:hAnsi="Times New Roman" w:cs="Times New Roman"/>
          <w:sz w:val="24"/>
          <w:szCs w:val="24"/>
        </w:rPr>
        <w:t xml:space="preserve"> КИСИ при Президенте РК, 2018. - 104 с. </w:t>
      </w:r>
      <w:r w:rsidR="00B57B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7BCC" w:rsidRDefault="00B57BCC" w:rsidP="003138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2 экз.</w:t>
      </w:r>
    </w:p>
    <w:p w:rsidR="00313868" w:rsidRPr="0094643F" w:rsidRDefault="00313868" w:rsidP="00B57B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3868">
        <w:rPr>
          <w:rFonts w:ascii="Times New Roman" w:eastAsia="Times New Roman" w:hAnsi="Times New Roman" w:cs="Times New Roman"/>
          <w:b/>
          <w:bCs/>
          <w:sz w:val="24"/>
          <w:szCs w:val="24"/>
        </w:rPr>
        <w:t>65.9(5Каз)</w:t>
      </w:r>
      <w:r w:rsidRPr="0031386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Г 72</w:t>
      </w:r>
      <w:r w:rsidRPr="00313868">
        <w:rPr>
          <w:rFonts w:ascii="Times New Roman" w:eastAsia="Times New Roman" w:hAnsi="Times New Roman" w:cs="Times New Roman"/>
          <w:sz w:val="24"/>
          <w:szCs w:val="24"/>
        </w:rPr>
        <w:br/>
      </w:r>
      <w:r w:rsidRPr="00313868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Государственное управление экономикой</w:t>
      </w:r>
      <w:r w:rsidRPr="00313868">
        <w:rPr>
          <w:rFonts w:ascii="Times New Roman" w:eastAsia="Times New Roman" w:hAnsi="Times New Roman" w:cs="Times New Roman"/>
          <w:sz w:val="24"/>
          <w:szCs w:val="24"/>
        </w:rPr>
        <w:t xml:space="preserve"> в Казахстане [Текст]</w:t>
      </w:r>
      <w:proofErr w:type="gramStart"/>
      <w:r w:rsidRPr="0031386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13868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Д. М. </w:t>
      </w:r>
      <w:proofErr w:type="spellStart"/>
      <w:r w:rsidRPr="00313868">
        <w:rPr>
          <w:rFonts w:ascii="Times New Roman" w:eastAsia="Times New Roman" w:hAnsi="Times New Roman" w:cs="Times New Roman"/>
          <w:color w:val="008000"/>
          <w:sz w:val="24"/>
          <w:szCs w:val="24"/>
        </w:rPr>
        <w:t>Турекулова</w:t>
      </w:r>
      <w:proofErr w:type="spellEnd"/>
      <w:r w:rsidRPr="00313868">
        <w:rPr>
          <w:rFonts w:ascii="Times New Roman" w:eastAsia="Times New Roman" w:hAnsi="Times New Roman" w:cs="Times New Roman"/>
          <w:sz w:val="24"/>
          <w:szCs w:val="24"/>
        </w:rPr>
        <w:t xml:space="preserve"> [и др.]. - </w:t>
      </w:r>
      <w:r w:rsidRPr="00313868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31386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138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3868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313868">
        <w:rPr>
          <w:rFonts w:ascii="Times New Roman" w:eastAsia="Times New Roman" w:hAnsi="Times New Roman" w:cs="Times New Roman"/>
          <w:sz w:val="24"/>
          <w:szCs w:val="24"/>
        </w:rPr>
        <w:t>, 2019. - 288 с</w:t>
      </w:r>
      <w:r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57BCC"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10 экз.</w:t>
      </w:r>
    </w:p>
    <w:p w:rsidR="00B57BCC" w:rsidRDefault="00B57BCC" w:rsidP="00655AF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AF4" w:rsidRPr="00655AF4" w:rsidRDefault="00655AF4" w:rsidP="00B5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5AF4">
        <w:rPr>
          <w:rFonts w:ascii="Times New Roman" w:eastAsia="Times New Roman" w:hAnsi="Times New Roman" w:cs="Times New Roman"/>
          <w:b/>
          <w:bCs/>
          <w:sz w:val="24"/>
          <w:szCs w:val="24"/>
        </w:rPr>
        <w:t>65.290-2</w:t>
      </w:r>
      <w:r w:rsidRPr="00655AF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О-49</w:t>
      </w:r>
      <w:r w:rsidRPr="00655AF4">
        <w:rPr>
          <w:rFonts w:ascii="Times New Roman" w:eastAsia="Times New Roman" w:hAnsi="Times New Roman" w:cs="Times New Roman"/>
          <w:sz w:val="24"/>
          <w:szCs w:val="24"/>
        </w:rPr>
        <w:br/>
      </w:r>
      <w:r w:rsidRPr="00655A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Окай, А. </w:t>
      </w:r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Паблик</w:t>
      </w:r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рилейшнз</w:t>
      </w:r>
      <w:proofErr w:type="spell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теориясы</w:t>
      </w:r>
      <w:proofErr w:type="spell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мен </w:t>
      </w:r>
      <w:proofErr w:type="spellStart"/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практикасы</w:t>
      </w:r>
      <w:proofErr w:type="spell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оқулы</w:t>
      </w:r>
      <w:r w:rsidRPr="00655AF4">
        <w:rPr>
          <w:rFonts w:ascii="Times New Roman" w:eastAsia="Times New Roman" w:hAnsi="Times New Roman" w:cs="Times New Roman"/>
          <w:sz w:val="24"/>
          <w:szCs w:val="24"/>
        </w:rPr>
        <w:t>қ</w:t>
      </w:r>
      <w:proofErr w:type="spell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/ А. Окай, О. </w:t>
      </w:r>
      <w:proofErr w:type="spellStart"/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Туржан</w:t>
      </w:r>
      <w:proofErr w:type="spell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, 2019. - 524 б. </w:t>
      </w:r>
      <w:r w:rsidR="00B57BCC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57BCC" w:rsidRPr="0094643F">
        <w:rPr>
          <w:rFonts w:ascii="Times New Roman" w:eastAsia="Times New Roman" w:hAnsi="Times New Roman" w:cs="Times New Roman"/>
          <w:b/>
          <w:sz w:val="24"/>
          <w:szCs w:val="24"/>
        </w:rPr>
        <w:t>10 экз</w:t>
      </w:r>
      <w:r w:rsidR="00B57B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7BCC" w:rsidRDefault="00B57BCC" w:rsidP="00655AF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AF4" w:rsidRPr="00655AF4" w:rsidRDefault="00655AF4" w:rsidP="00B5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5AF4">
        <w:rPr>
          <w:rFonts w:ascii="Times New Roman" w:eastAsia="Times New Roman" w:hAnsi="Times New Roman" w:cs="Times New Roman"/>
          <w:b/>
          <w:bCs/>
          <w:sz w:val="24"/>
          <w:szCs w:val="24"/>
        </w:rPr>
        <w:t>65.012.2</w:t>
      </w:r>
      <w:r w:rsidRPr="00655AF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М 54</w:t>
      </w:r>
      <w:r w:rsidRPr="00655AF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655AF4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Майдырова</w:t>
      </w:r>
      <w:proofErr w:type="spellEnd"/>
      <w:r w:rsidRPr="00655AF4">
        <w:rPr>
          <w:rFonts w:ascii="Times New Roman" w:eastAsia="Times New Roman" w:hAnsi="Times New Roman" w:cs="Times New Roman"/>
          <w:b/>
          <w:bCs/>
          <w:sz w:val="24"/>
          <w:szCs w:val="24"/>
        </w:rPr>
        <w:t>, А. Б.</w:t>
      </w:r>
      <w:r w:rsidR="00B57B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55AF4">
        <w:rPr>
          <w:rFonts w:ascii="Times New Roman" w:eastAsia="Times New Roman" w:hAnsi="Times New Roman" w:cs="Times New Roman"/>
          <w:sz w:val="24"/>
          <w:szCs w:val="24"/>
        </w:rPr>
        <w:t>Макроэкономика [Текст]</w:t>
      </w:r>
      <w:proofErr w:type="gramStart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оқулы</w:t>
      </w:r>
      <w:r w:rsidRPr="00655AF4">
        <w:rPr>
          <w:rFonts w:ascii="Times New Roman" w:eastAsia="Times New Roman" w:hAnsi="Times New Roman" w:cs="Times New Roman"/>
          <w:sz w:val="24"/>
          <w:szCs w:val="24"/>
        </w:rPr>
        <w:t>қ</w:t>
      </w:r>
      <w:proofErr w:type="spell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/ А. Б. </w:t>
      </w:r>
      <w:proofErr w:type="spellStart"/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Майдырова</w:t>
      </w:r>
      <w:proofErr w:type="spell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5AF4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655A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5AF4" w:rsidRPr="0094643F" w:rsidRDefault="00655AF4" w:rsidP="00B57BC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5AF4">
        <w:rPr>
          <w:rFonts w:ascii="Times New Roman" w:eastAsia="Times New Roman" w:hAnsi="Times New Roman" w:cs="Times New Roman"/>
          <w:b/>
          <w:bCs/>
          <w:sz w:val="24"/>
          <w:szCs w:val="24"/>
        </w:rPr>
        <w:t>Т.1</w:t>
      </w:r>
      <w:r w:rsidRPr="00655AF4">
        <w:rPr>
          <w:rFonts w:ascii="Times New Roman" w:eastAsia="Times New Roman" w:hAnsi="Times New Roman" w:cs="Times New Roman"/>
          <w:sz w:val="24"/>
          <w:szCs w:val="24"/>
        </w:rPr>
        <w:t xml:space="preserve">. - 2019. - 228 с. </w:t>
      </w:r>
      <w:r w:rsidR="00B57BCC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B57BCC" w:rsidRPr="0094643F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D73F25" w:rsidRPr="00D73F25" w:rsidRDefault="00D73F25" w:rsidP="00B5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F25">
        <w:rPr>
          <w:rFonts w:ascii="Times New Roman" w:eastAsia="Times New Roman" w:hAnsi="Times New Roman" w:cs="Times New Roman"/>
          <w:b/>
          <w:bCs/>
          <w:sz w:val="24"/>
          <w:szCs w:val="24"/>
        </w:rPr>
        <w:t>65.012.2</w:t>
      </w:r>
      <w:r w:rsidRPr="00D73F2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М 54</w:t>
      </w:r>
      <w:r w:rsidRPr="00D73F2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73F2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Майдырова</w:t>
      </w:r>
      <w:proofErr w:type="spellEnd"/>
      <w:r w:rsidRPr="00D73F25">
        <w:rPr>
          <w:rFonts w:ascii="Times New Roman" w:eastAsia="Times New Roman" w:hAnsi="Times New Roman" w:cs="Times New Roman"/>
          <w:b/>
          <w:bCs/>
          <w:sz w:val="24"/>
          <w:szCs w:val="24"/>
        </w:rPr>
        <w:t>, А. Б.</w:t>
      </w:r>
      <w:r w:rsidR="00B57B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73F25">
        <w:rPr>
          <w:rFonts w:ascii="Times New Roman" w:eastAsia="Times New Roman" w:hAnsi="Times New Roman" w:cs="Times New Roman"/>
          <w:sz w:val="24"/>
          <w:szCs w:val="24"/>
        </w:rPr>
        <w:t>Макроэкономика [Текст]</w:t>
      </w:r>
      <w:proofErr w:type="gramStart"/>
      <w:r w:rsidRPr="00D73F2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7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3F25">
        <w:rPr>
          <w:rFonts w:ascii="Times New Roman" w:eastAsia="Times New Roman" w:hAnsi="Times New Roman" w:cs="Times New Roman"/>
          <w:color w:val="008000"/>
          <w:sz w:val="24"/>
          <w:szCs w:val="24"/>
        </w:rPr>
        <w:t>оқулы</w:t>
      </w:r>
      <w:r w:rsidRPr="00D73F25">
        <w:rPr>
          <w:rFonts w:ascii="Times New Roman" w:eastAsia="Times New Roman" w:hAnsi="Times New Roman" w:cs="Times New Roman"/>
          <w:sz w:val="24"/>
          <w:szCs w:val="24"/>
        </w:rPr>
        <w:t>қ</w:t>
      </w:r>
      <w:proofErr w:type="spellEnd"/>
      <w:r w:rsidRPr="00D73F25">
        <w:rPr>
          <w:rFonts w:ascii="Times New Roman" w:eastAsia="Times New Roman" w:hAnsi="Times New Roman" w:cs="Times New Roman"/>
          <w:sz w:val="24"/>
          <w:szCs w:val="24"/>
        </w:rPr>
        <w:t xml:space="preserve"> / А. Б. </w:t>
      </w:r>
      <w:proofErr w:type="spellStart"/>
      <w:r w:rsidRPr="00D73F25">
        <w:rPr>
          <w:rFonts w:ascii="Times New Roman" w:eastAsia="Times New Roman" w:hAnsi="Times New Roman" w:cs="Times New Roman"/>
          <w:color w:val="008000"/>
          <w:sz w:val="24"/>
          <w:szCs w:val="24"/>
        </w:rPr>
        <w:t>Майдырова</w:t>
      </w:r>
      <w:proofErr w:type="spellEnd"/>
      <w:r w:rsidRPr="00D73F25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D73F25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D73F2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7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3F25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D73F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3F25" w:rsidRPr="0094643F" w:rsidRDefault="00D73F25" w:rsidP="00B57BC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F2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Т.2</w:t>
      </w:r>
      <w:r w:rsidRPr="00D73F25">
        <w:rPr>
          <w:rFonts w:ascii="Times New Roman" w:eastAsia="Times New Roman" w:hAnsi="Times New Roman" w:cs="Times New Roman"/>
          <w:sz w:val="24"/>
          <w:szCs w:val="24"/>
        </w:rPr>
        <w:t xml:space="preserve">. - 2019. - 200 б. </w:t>
      </w:r>
      <w:r w:rsidR="00B57BCC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B57BCC" w:rsidRPr="0094643F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B57BCC" w:rsidRPr="00D73F25" w:rsidRDefault="00B57BCC" w:rsidP="00B57BC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FB3FA9" w:rsidRPr="0094643F" w:rsidRDefault="00FB3FA9" w:rsidP="00B57B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60.5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Ж 60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B3FA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Жиенбекова</w:t>
      </w:r>
      <w:proofErr w:type="spellEnd"/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, А. А.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sz w:val="24"/>
          <w:szCs w:val="24"/>
        </w:rPr>
        <w:t>Ә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леуметт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>ік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салада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социологиялы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>қ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зерттеулерд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жүрг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>ізудің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sz w:val="24"/>
          <w:szCs w:val="24"/>
        </w:rPr>
        <w:t>ә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д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стемес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оқу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sz w:val="24"/>
          <w:szCs w:val="24"/>
        </w:rPr>
        <w:t>құ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ралы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/ А. А.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Жиенбекова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2019. - 132 б. </w:t>
      </w:r>
      <w:r w:rsidR="00B57BC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F61F3" w:rsidRPr="0094643F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FF61F3" w:rsidRPr="00FB3FA9" w:rsidRDefault="00FF61F3" w:rsidP="00B5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3FA9" w:rsidRPr="0094643F" w:rsidRDefault="00FB3FA9" w:rsidP="00FF61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60.5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З-12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B3FA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Забирова</w:t>
      </w:r>
      <w:proofErr w:type="spellEnd"/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, А. Т.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олданбалы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sz w:val="24"/>
          <w:szCs w:val="24"/>
        </w:rPr>
        <w:t>ә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леуметтану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оқу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sz w:val="24"/>
          <w:szCs w:val="24"/>
        </w:rPr>
        <w:t>құ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ралы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/ А. Т.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Забирова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2019. - 206 б. </w:t>
      </w:r>
      <w:r w:rsidR="00FF61F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FF61F3" w:rsidRPr="0094643F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FB3FA9" w:rsidRPr="0094643F" w:rsidRDefault="00FB3FA9" w:rsidP="00FF61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65.054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А 36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B3FA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Айтжанова</w:t>
      </w:r>
      <w:proofErr w:type="spellEnd"/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, Д. А.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Стратегическое планирование [Текст]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Д. А.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Айтжанова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Ш. Р.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Абжалелова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2019. - 204 с. </w:t>
      </w:r>
      <w:r w:rsidR="00FF61F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F61F3" w:rsidRPr="0094643F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FF61F3" w:rsidRDefault="00FF61F3" w:rsidP="00FF61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3FA9" w:rsidRPr="0094643F" w:rsidRDefault="00FB3FA9" w:rsidP="00FF61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65.23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В 18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B3FA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Вардиашвили</w:t>
      </w:r>
      <w:proofErr w:type="spellEnd"/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, Н. Н.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Анализ данных и прогнозирование экономики [Текст]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руководство к решению задач / Н. Н.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Вардиашвили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Ю. А.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Жуненко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2019. - 260 с. </w:t>
      </w:r>
      <w:r w:rsidR="00FF61F3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FF61F3" w:rsidRPr="0094643F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FF61F3" w:rsidRDefault="00FF61F3" w:rsidP="00FB3F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3FA9" w:rsidRPr="0094643F" w:rsidRDefault="00FB3FA9" w:rsidP="00FF61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65.290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Г 48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B3FA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Гималетдинов</w:t>
      </w:r>
      <w:proofErr w:type="spellEnd"/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, К. В.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производства и менеджмент предприятия [Текст]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учебник / К. В.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Гималетдинов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>, 2019. - 148 с</w:t>
      </w:r>
      <w:r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FF61F3"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10 экз.</w:t>
      </w:r>
    </w:p>
    <w:p w:rsidR="00FF61F3" w:rsidRDefault="00FF61F3" w:rsidP="00FB3F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3FA9" w:rsidRPr="00FB3FA9" w:rsidRDefault="00FB3FA9" w:rsidP="00FF6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65.052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З-48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B3FA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Зейнуллина</w:t>
      </w:r>
      <w:proofErr w:type="spellEnd"/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, А. Ж.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Экономический анализ для бухгалтеров [Текст]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курс лекций, задачи, тесты / А. Ж.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Зейнуллина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2019. - 196 с. </w:t>
      </w:r>
      <w:r w:rsidR="00FF61F3">
        <w:rPr>
          <w:rFonts w:ascii="Times New Roman" w:eastAsia="Times New Roman" w:hAnsi="Times New Roman" w:cs="Times New Roman"/>
          <w:sz w:val="24"/>
          <w:szCs w:val="24"/>
        </w:rPr>
        <w:t xml:space="preserve">             10 экз.</w:t>
      </w:r>
    </w:p>
    <w:p w:rsidR="00FF61F3" w:rsidRDefault="00FF61F3" w:rsidP="00FB3F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3FA9" w:rsidRPr="0094643F" w:rsidRDefault="00FB3FA9" w:rsidP="00FF61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65.29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И 85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B3FA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Исабеков</w:t>
      </w:r>
      <w:proofErr w:type="spellEnd"/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, Б. Н.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Инновации и предпринимательство [Текст]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учебник / Б. Н.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Исабеков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>, 2019. - 592 с</w:t>
      </w:r>
      <w:r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FF61F3"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10 экз.</w:t>
      </w:r>
    </w:p>
    <w:p w:rsidR="00FF61F3" w:rsidRDefault="00FF61F3" w:rsidP="00FB3F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3FA9" w:rsidRPr="00FB3FA9" w:rsidRDefault="00FB3FA9" w:rsidP="00FF6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65.012.2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Л 32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B3FA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Лашкарева</w:t>
      </w:r>
      <w:proofErr w:type="spellEnd"/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, О. В.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Макроэкономика [Текст]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методические указания для подготовки к семинарам / О. В.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Лашкарева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>, 2019. - 64 с</w:t>
      </w:r>
      <w:r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FF61F3" w:rsidRPr="0094643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10 экз</w:t>
      </w:r>
      <w:r w:rsidR="00FF61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61F3" w:rsidRDefault="00FF61F3" w:rsidP="00FB3F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3FA9" w:rsidRPr="00FB3FA9" w:rsidRDefault="00FB3FA9" w:rsidP="00F774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65.012.1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Л 32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B3FA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Лашкарева</w:t>
      </w:r>
      <w:proofErr w:type="spellEnd"/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, О. В.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Микроэкономика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методические указания для подготовки к семинарам / О. В.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Лашкарева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2019. - 64 с. </w:t>
      </w:r>
      <w:r w:rsidR="00F77468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F77468" w:rsidRPr="0094643F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F77468" w:rsidRDefault="00F77468" w:rsidP="00FB3F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3FA9" w:rsidRPr="0094643F" w:rsidRDefault="00FB3FA9" w:rsidP="00F774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65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Н 28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br/>
      </w:r>
      <w:r w:rsidRPr="00FB3FA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Нартова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, Р. Ш.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Математические модели эффективного управления в экономике в среде MATHCAD [Текст] :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учебн</w:t>
      </w:r>
      <w:proofErr w:type="gram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о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методическое пособие / Р. Ш.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Нартова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Д. С.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Нартова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2019. - 240 с. </w:t>
      </w:r>
      <w:r w:rsidR="00F77468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F77468" w:rsidRPr="0094643F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FB3FA9" w:rsidRPr="0094643F" w:rsidRDefault="00FB3FA9" w:rsidP="00F774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65.262</w:t>
      </w:r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С 14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B3FA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Садвокасова</w:t>
      </w:r>
      <w:proofErr w:type="spellEnd"/>
      <w:r w:rsidRPr="00FB3FA9">
        <w:rPr>
          <w:rFonts w:ascii="Times New Roman" w:eastAsia="Times New Roman" w:hAnsi="Times New Roman" w:cs="Times New Roman"/>
          <w:b/>
          <w:bCs/>
          <w:sz w:val="24"/>
          <w:szCs w:val="24"/>
        </w:rPr>
        <w:t>, К. Ж.</w:t>
      </w:r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Денежно-кредитная политика [Текст]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К. Ж.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Садвокасова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Н. И.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Парусимова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3FA9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FB3FA9">
        <w:rPr>
          <w:rFonts w:ascii="Times New Roman" w:eastAsia="Times New Roman" w:hAnsi="Times New Roman" w:cs="Times New Roman"/>
          <w:sz w:val="24"/>
          <w:szCs w:val="24"/>
        </w:rPr>
        <w:t xml:space="preserve">, 2019. - 124 с. </w:t>
      </w:r>
      <w:r w:rsidR="00F7746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77468" w:rsidRPr="0094643F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F77468" w:rsidRDefault="00F77468" w:rsidP="000757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576B" w:rsidRPr="0094643F" w:rsidRDefault="0007576B" w:rsidP="00F774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76B">
        <w:rPr>
          <w:rFonts w:ascii="Times New Roman" w:eastAsia="Times New Roman" w:hAnsi="Times New Roman" w:cs="Times New Roman"/>
          <w:b/>
          <w:bCs/>
          <w:sz w:val="24"/>
          <w:szCs w:val="24"/>
        </w:rPr>
        <w:t>65.9(5Каз)</w:t>
      </w:r>
      <w:r w:rsidRPr="0007576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К 14</w:t>
      </w:r>
      <w:r w:rsidRPr="0007576B">
        <w:rPr>
          <w:rFonts w:ascii="Times New Roman" w:eastAsia="Times New Roman" w:hAnsi="Times New Roman" w:cs="Times New Roman"/>
          <w:sz w:val="24"/>
          <w:szCs w:val="24"/>
        </w:rPr>
        <w:br/>
      </w:r>
      <w:r w:rsidRPr="000757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Казбек, Б. </w:t>
      </w:r>
      <w:r w:rsidRPr="0007576B">
        <w:rPr>
          <w:rFonts w:ascii="Times New Roman" w:eastAsia="Times New Roman" w:hAnsi="Times New Roman" w:cs="Times New Roman"/>
          <w:sz w:val="24"/>
          <w:szCs w:val="24"/>
        </w:rPr>
        <w:t>Мониторинг качества жизни в Казахстане [Текст]</w:t>
      </w:r>
      <w:proofErr w:type="gramStart"/>
      <w:r w:rsidRPr="0007576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7576B">
        <w:rPr>
          <w:rFonts w:ascii="Times New Roman" w:eastAsia="Times New Roman" w:hAnsi="Times New Roman" w:cs="Times New Roman"/>
          <w:sz w:val="24"/>
          <w:szCs w:val="24"/>
        </w:rPr>
        <w:t xml:space="preserve"> монография / Б. Казбек. - </w:t>
      </w:r>
      <w:r w:rsidRPr="0007576B">
        <w:rPr>
          <w:rFonts w:ascii="Times New Roman" w:eastAsia="Times New Roman" w:hAnsi="Times New Roman" w:cs="Times New Roman"/>
          <w:color w:val="008000"/>
          <w:sz w:val="24"/>
          <w:szCs w:val="24"/>
        </w:rPr>
        <w:t>Астана</w:t>
      </w:r>
      <w:proofErr w:type="gramStart"/>
      <w:r w:rsidRPr="0007576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7576B">
        <w:rPr>
          <w:rFonts w:ascii="Times New Roman" w:eastAsia="Times New Roman" w:hAnsi="Times New Roman" w:cs="Times New Roman"/>
          <w:sz w:val="24"/>
          <w:szCs w:val="24"/>
        </w:rPr>
        <w:t xml:space="preserve"> ИЭЭ, 2018. - 220 с. </w:t>
      </w:r>
      <w:r w:rsidR="00F77468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F77468" w:rsidRPr="0094643F">
        <w:rPr>
          <w:rFonts w:ascii="Times New Roman" w:eastAsia="Times New Roman" w:hAnsi="Times New Roman" w:cs="Times New Roman"/>
          <w:b/>
          <w:sz w:val="24"/>
          <w:szCs w:val="24"/>
        </w:rPr>
        <w:t>1 экз.</w:t>
      </w:r>
    </w:p>
    <w:p w:rsidR="003029CE" w:rsidRDefault="003029CE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43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Актанова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Л.Ж.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Қаржыға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пәнінен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тестер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жиынтығы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Л. Ж.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Актанова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Г. Ш.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Усбанова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- 70 б.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65.246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93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Аубакирова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Б.Б.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Еңбекті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құрылыстағы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техникасы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әнінен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мамандықтарына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жұмысқа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нұсқаулар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Б. Б.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Аубакирова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М. А.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Берикбаева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Имамбаев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- 111 б.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65.290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Бове К.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Қазіргі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бизнес-коммуникация / К. Бове, Д.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Тилл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- 736 б. - (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аб.4(117), корп.5(1), ч/з3(1), аб.7(5), ч/з(2),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65.291.3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15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Валиева М.М.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закупочной деятельностью и моделирование цепи поставок : учебно-методическое пособие / М. М. Валиева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2018. - 190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65.052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15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Валимухаметова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Э.Р.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бухгалтерского учета : курс лекций / Э. Р.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Валимухаметова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О. В. Протасова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 м.], [б. г.]. - 210 с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65.291.21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15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Гакельберг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Т.Б.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по дисциплине "Менеджмент" / Т. Б.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Гакельберг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Ю. В.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Фоот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- 90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65.261.41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14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Гакельберг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Т.Б.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Налогообложение собственности физических и юридических лиц в РК: практический аспект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Т. Б.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Гакельберг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- [б. м.] : СКГУ им.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2017. - 80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65.291.21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 98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Гэмбл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Стратегиялық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Гэмбл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Питереф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А. Томпсон. - Алматы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- 536 б. - (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жаңғыру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аб.4(118), аб.7(5), ч/з(2), ч/з3(1),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65.261.3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75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Ерназарова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З.А.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Гражданский бюджет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пособие / З. А.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Ерназарова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Р. А.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Уалканов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Service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Press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- 208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65.268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56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Ковшова Т.П.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Основы исламского финансирования : практикум / Т. П. Ковшова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2018. - 99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56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Ковшова Т.П.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Полиязычный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глоссарий терминов МСФО (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казахский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усский,английский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языки) : учебно-методическое пособие / Т. П. Ковшова. - Петропавловск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- 120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56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Ковшова Т.П.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Практикум "Эконометрика" : учебно-методическое пособие / Т. П. Ковшова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2017. - 155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65.053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56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Ковшова Т.П.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контроль и аудит : практикум / Т. П. Ковшова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2018. - 105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65.291.21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65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Копылова О.В.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мотивацией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В. Копылова. - Петропавловск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- 110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65.291.3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63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Котлер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Маркетинг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Ф.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Котлер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Армстронг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 - 17-басылым. - Алматы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- 736 б. - (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аб.4(116), аб.7(5), корп.5(2), ч/з(2), ч/з3(1),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65.052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 38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Легостаева Л.В.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Основы бухгалтерского учета. Часть ІІ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Л. В. Легостаева. - Петропавловск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- 190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65.291.21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75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Прикладные аспекты управления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изменениями в контексте модернизации современного Казахстана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пособие-практикум / ред. Т. Б.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Кульмухамедов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Евразийской интеграции, 2018. - 128 б.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корп.5(2).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65.052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32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Рамазанова Ш.Ш.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Бухгалтерлік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есеп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әдестемелік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Ш. Ш. Рамазанова. -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- 200 б.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аб.4(28),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65.290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54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Роббинс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Ұйымдық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міне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құлық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С.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Роббинс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Т.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Джадж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 - 14-басым. - Алматы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- 488 б. - (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жаңғыру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аб.4(116), аб.7(5),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(2), корп.5(2), ч/з3(1), ч/з(2).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65.26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13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Сагандыкова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Д.Х.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Қаржылық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</w:t>
            </w:r>
            <w:proofErr w:type="spellStart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әні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тесттер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Д. Х.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Сагандыкова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А.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Карипова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- 78 б.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65.32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34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Сиволап В.Н.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земельными ресурсами : учебно-методическое пособие / В. Н. Сиволап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2018. - 99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65.291.21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51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Смольянинова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С.Ф.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персоналом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С. Ф.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Смольянинова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Ю. В.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Фоот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И. Г. Цвингер. - Петропавловск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- 72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65.37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Тұралин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Ә.З.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Автокөлік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әсіпорындарының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экономикасы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Ә. З.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Тұралин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Ж. Ә.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Тұралина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Ә. Т.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Сейтжанова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- 192 б.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65.052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Тұралин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Ә.З.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Басқару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есеп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1 :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Ә. З.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Тұралин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Ж. Ә.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Тұралина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Н. Б.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Абдрахманова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- 143 б.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65.050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Тұралин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Ә.З.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Экономиканы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Ә. З.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Тұралин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- 203 б.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65.291.21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29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Уилтон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HR-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менеджментке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Н.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Уилтон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 - 3-басым. - Алматы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- 532 б. - (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аб.4(116), ч/з(2), аб.7(5), ч/з3(1), корп.5(2),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65.262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74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Усбанова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Г.Ш.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Корпоративтік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қаржы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әнінен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тестер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Г. Ш.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Усбанова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О. А.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Цапова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Л. Ж.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Актанова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- 79 б.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всего:25 - аб.4(23),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 78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Фоот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Ю.В.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Глоссарий финансовых термино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казахский, русский, английский язык) : учебно-методическое пособие / Ю. В.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Фоот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И. Г. Цвингер, Д. Х.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Сагандыкова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- [б. м.] : СКГУ им.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2018. - 80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65.5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44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Хилл Ч.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Халықаралық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бизнес / Чарльз У. Л. Хилл, Г. Томас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Халт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 - 12-басым. - Алматы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- 720 б. - (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Экземпляры: всего:128 - аб.4(117), аб.7(5), ч/з(2), корп.5(1), ч/з3(1),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65.262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</w:t>
            </w:r>
            <w:proofErr w:type="gram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28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Цвингер И.Г.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"Электронные платежные системы"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И. Г. Цвингер, А. С.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Хамзина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, 2019. - 80 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65.9(5Каз)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17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Шайкин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Д.Н.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Прогнозные модели оценки качества жизни населения региона (на примере Северо-Казахстанской области)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Н.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Шайкин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- 117 с.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65.291.21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56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Шиллинг М.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Технологиялық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инновациялардағы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стратегиялық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/ М. Шиллинг. - Алматы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, 2019. - 380 б. - (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аб.4(115), корп.5(4), аб.7(5), ч/з(2),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B3" w:rsidRPr="004948B3" w:rsidTr="00311B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65.04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65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Қоңырбаев</w:t>
            </w:r>
            <w:proofErr w:type="spellEnd"/>
            <w:r w:rsidRPr="0049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Е.Ғ.</w:t>
            </w: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экономикалық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географиясынан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анықтама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номенклатура практикумы :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/ Е. Ғ.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Қоңырбаев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- 90 б.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B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948B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4948B3" w:rsidRPr="004948B3" w:rsidRDefault="004948B3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CCC" w:rsidRPr="004948B3" w:rsidRDefault="009A3CCC" w:rsidP="009A3C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3CCC" w:rsidRPr="004948B3" w:rsidRDefault="009A3CCC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CCC" w:rsidRPr="00494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FD"/>
    <w:rsid w:val="0007576B"/>
    <w:rsid w:val="000C4DB1"/>
    <w:rsid w:val="00151D83"/>
    <w:rsid w:val="002A0424"/>
    <w:rsid w:val="003029CE"/>
    <w:rsid w:val="00313868"/>
    <w:rsid w:val="004055D5"/>
    <w:rsid w:val="004948B3"/>
    <w:rsid w:val="004B62E1"/>
    <w:rsid w:val="004D37F7"/>
    <w:rsid w:val="005C18BB"/>
    <w:rsid w:val="005F4288"/>
    <w:rsid w:val="006038D7"/>
    <w:rsid w:val="006510A4"/>
    <w:rsid w:val="00655AF4"/>
    <w:rsid w:val="007F3993"/>
    <w:rsid w:val="00851051"/>
    <w:rsid w:val="00920EFD"/>
    <w:rsid w:val="0094643F"/>
    <w:rsid w:val="009A3CCC"/>
    <w:rsid w:val="00B21E0C"/>
    <w:rsid w:val="00B36BEF"/>
    <w:rsid w:val="00B57BCC"/>
    <w:rsid w:val="00D04B10"/>
    <w:rsid w:val="00D73F25"/>
    <w:rsid w:val="00E26F5E"/>
    <w:rsid w:val="00F77468"/>
    <w:rsid w:val="00FB3FA9"/>
    <w:rsid w:val="00FF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B10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2A04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B10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2A04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5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23</cp:revision>
  <cp:lastPrinted>2019-02-11T08:44:00Z</cp:lastPrinted>
  <dcterms:created xsi:type="dcterms:W3CDTF">2018-02-26T08:28:00Z</dcterms:created>
  <dcterms:modified xsi:type="dcterms:W3CDTF">2019-09-20T06:07:00Z</dcterms:modified>
</cp:coreProperties>
</file>